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85" w:rsidRPr="004F5F34" w:rsidRDefault="009B753E" w:rsidP="004F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color w:val="FFFFFF" w:themeColor="background1"/>
        </w:rPr>
      </w:pPr>
      <w:r w:rsidRPr="004F5F34">
        <w:rPr>
          <w:rFonts w:ascii="Calibri" w:hAnsi="Calibri" w:cs="Calibri"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37CB73" wp14:editId="2D84D897">
            <wp:simplePos x="0" y="0"/>
            <wp:positionH relativeFrom="column">
              <wp:posOffset>4466590</wp:posOffset>
            </wp:positionH>
            <wp:positionV relativeFrom="paragraph">
              <wp:posOffset>0</wp:posOffset>
            </wp:positionV>
            <wp:extent cx="2085975" cy="1612900"/>
            <wp:effectExtent l="0" t="0" r="0" b="6350"/>
            <wp:wrapTight wrapText="bothSides">
              <wp:wrapPolygon edited="0">
                <wp:start x="11441" y="0"/>
                <wp:lineTo x="3156" y="765"/>
                <wp:lineTo x="3353" y="4592"/>
                <wp:lineTo x="592" y="6378"/>
                <wp:lineTo x="592" y="9184"/>
                <wp:lineTo x="986" y="12246"/>
                <wp:lineTo x="1184" y="13011"/>
                <wp:lineTo x="7890" y="16328"/>
                <wp:lineTo x="9271" y="16328"/>
                <wp:lineTo x="10849" y="20409"/>
                <wp:lineTo x="9666" y="21430"/>
                <wp:lineTo x="10652" y="21430"/>
                <wp:lineTo x="10849" y="16328"/>
                <wp:lineTo x="13216" y="16328"/>
                <wp:lineTo x="20515" y="13266"/>
                <wp:lineTo x="21304" y="9439"/>
                <wp:lineTo x="21304" y="7143"/>
                <wp:lineTo x="18937" y="4847"/>
                <wp:lineTo x="16964" y="4082"/>
                <wp:lineTo x="19529" y="2296"/>
                <wp:lineTo x="19134" y="1020"/>
                <wp:lineTo x="12230" y="0"/>
                <wp:lineTo x="11441" y="0"/>
              </wp:wrapPolygon>
            </wp:wrapTight>
            <wp:docPr id="1" name="Picture 1" descr="Image result for sonoma county farm burea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noma county farm bureau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FB" w:rsidRPr="004F5F34">
        <w:rPr>
          <w:b/>
          <w:color w:val="FFFFFF" w:themeColor="background1"/>
        </w:rPr>
        <w:t>Sonoma County Farm Bureau Recipe Contest</w:t>
      </w:r>
    </w:p>
    <w:p w:rsidR="00065DFB" w:rsidRDefault="00065DFB" w:rsidP="00065DFB">
      <w:pPr>
        <w:jc w:val="center"/>
        <w:rPr>
          <w:b/>
          <w:u w:val="single"/>
        </w:rPr>
      </w:pPr>
    </w:p>
    <w:p w:rsidR="00065DFB" w:rsidRDefault="00065DFB" w:rsidP="00065DFB">
      <w:pPr>
        <w:rPr>
          <w:b/>
        </w:rPr>
      </w:pPr>
      <w:r>
        <w:rPr>
          <w:b/>
        </w:rPr>
        <w:t>Description of Contest:</w:t>
      </w:r>
    </w:p>
    <w:p w:rsidR="00065DFB" w:rsidRDefault="00065DFB" w:rsidP="00065D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</w:t>
      </w:r>
      <w:r w:rsidRPr="00065DFB">
        <w:rPr>
          <w:rFonts w:ascii="Calibri" w:hAnsi="Calibri" w:cs="Calibri"/>
          <w:sz w:val="24"/>
          <w:szCs w:val="24"/>
        </w:rPr>
        <w:t>ate a recipe utilizing Sonoma County homegrown products, take a photo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DFB">
        <w:rPr>
          <w:rFonts w:ascii="Calibri" w:hAnsi="Calibri" w:cs="Calibri"/>
          <w:sz w:val="24"/>
          <w:szCs w:val="24"/>
        </w:rPr>
        <w:t>the prepared recipe AND include an explanation of “What Makes the Recipe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DFB">
        <w:rPr>
          <w:rFonts w:ascii="Calibri" w:hAnsi="Calibri" w:cs="Calibri"/>
          <w:sz w:val="24"/>
          <w:szCs w:val="24"/>
        </w:rPr>
        <w:t>Healthy”. One entry per class, student or group of students.</w:t>
      </w:r>
    </w:p>
    <w:p w:rsidR="00065DFB" w:rsidRDefault="00065DFB" w:rsidP="00065DFB">
      <w:pPr>
        <w:rPr>
          <w:rFonts w:ascii="Calibri" w:hAnsi="Calibri" w:cs="Calibri"/>
          <w:sz w:val="24"/>
          <w:szCs w:val="24"/>
        </w:rPr>
      </w:pPr>
    </w:p>
    <w:p w:rsidR="00065DFB" w:rsidRDefault="00065DFB" w:rsidP="00065D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What to</w:t>
      </w:r>
      <w:r w:rsidR="004F5F34">
        <w:rPr>
          <w:rFonts w:ascii="Calibri" w:hAnsi="Calibri" w:cs="Calibri"/>
          <w:b/>
          <w:sz w:val="24"/>
          <w:szCs w:val="24"/>
        </w:rPr>
        <w:t xml:space="preserve"> Consider in Judging the Recipe </w:t>
      </w:r>
      <w:proofErr w:type="gramStart"/>
      <w:r w:rsidR="004F5F34">
        <w:rPr>
          <w:rFonts w:ascii="Calibri" w:hAnsi="Calibri" w:cs="Calibri"/>
          <w:b/>
          <w:sz w:val="24"/>
          <w:szCs w:val="24"/>
        </w:rPr>
        <w:t>Project</w:t>
      </w:r>
      <w:r>
        <w:rPr>
          <w:rFonts w:ascii="Calibri" w:hAnsi="Calibri" w:cs="Calibri"/>
          <w:b/>
          <w:sz w:val="24"/>
          <w:szCs w:val="24"/>
        </w:rPr>
        <w:t>:</w:t>
      </w:r>
      <w:proofErr w:type="gramEnd"/>
    </w:p>
    <w:p w:rsidR="004F5F34" w:rsidRPr="004F5F34" w:rsidRDefault="004F5F34" w:rsidP="004F5F3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Requirements:</w:t>
      </w:r>
    </w:p>
    <w:p w:rsidR="00503941" w:rsidRPr="00503941" w:rsidRDefault="004F5F34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Does the project have a </w:t>
      </w:r>
      <w:r w:rsidR="00503941">
        <w:rPr>
          <w:rFonts w:ascii="Calibri" w:hAnsi="Calibri" w:cs="Calibri"/>
          <w:sz w:val="24"/>
          <w:szCs w:val="24"/>
        </w:rPr>
        <w:t>recipe?</w:t>
      </w:r>
      <w:r w:rsidR="00503941" w:rsidRPr="00503941">
        <w:rPr>
          <w:rFonts w:ascii="Calibri" w:hAnsi="Calibri" w:cs="Calibri"/>
          <w:sz w:val="24"/>
          <w:szCs w:val="24"/>
        </w:rPr>
        <w:t xml:space="preserve"> </w:t>
      </w:r>
    </w:p>
    <w:p w:rsidR="00503941" w:rsidRPr="00503941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project explain what makes the recipe health?</w:t>
      </w:r>
    </w:p>
    <w:p w:rsidR="004F5F34" w:rsidRPr="004F5F34" w:rsidRDefault="00503941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Does the project have </w:t>
      </w:r>
      <w:r w:rsidR="004F5F34">
        <w:rPr>
          <w:rFonts w:ascii="Calibri" w:hAnsi="Calibri" w:cs="Calibri"/>
          <w:sz w:val="24"/>
          <w:szCs w:val="24"/>
        </w:rPr>
        <w:t>picture(s) of the prepared recipe?</w:t>
      </w:r>
    </w:p>
    <w:p w:rsidR="004F5F34" w:rsidRPr="00503941" w:rsidRDefault="004F5F34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project include ingredients that are actually grown in Sonoma County?</w:t>
      </w:r>
    </w:p>
    <w:p w:rsidR="00503941" w:rsidRPr="004F5F34" w:rsidRDefault="00503941" w:rsidP="00503941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Recipe:</w:t>
      </w:r>
    </w:p>
    <w:p w:rsidR="00503941" w:rsidRPr="00503941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Does the recipe list all of the ingredients </w:t>
      </w:r>
      <w:r>
        <w:rPr>
          <w:rFonts w:ascii="Calibri" w:hAnsi="Calibri" w:cs="Calibri"/>
          <w:sz w:val="24"/>
          <w:szCs w:val="24"/>
        </w:rPr>
        <w:t xml:space="preserve">needed </w:t>
      </w:r>
      <w:r>
        <w:rPr>
          <w:rFonts w:ascii="Calibri" w:hAnsi="Calibri" w:cs="Calibri"/>
          <w:sz w:val="24"/>
          <w:szCs w:val="24"/>
        </w:rPr>
        <w:t>to make the snack?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recipe have unhealthy ingredients, like processed ingredients, i.e., cookie? (if so, maybe the snack does not qualify for the competition?)</w:t>
      </w:r>
    </w:p>
    <w:p w:rsidR="00503941" w:rsidRPr="00503941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recipe list the quantities needed for each ingredient? (teaspoon, ½ cup, etc.)</w:t>
      </w:r>
    </w:p>
    <w:p w:rsidR="00503941" w:rsidRPr="00503941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project provide directions re: how to prepare the ingredients to create the snack?</w:t>
      </w:r>
    </w:p>
    <w:p w:rsidR="00503941" w:rsidRPr="004F5F34" w:rsidRDefault="00503941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the directions easy to follow? Will </w:t>
      </w:r>
      <w:r w:rsidRPr="00503941">
        <w:rPr>
          <w:rFonts w:ascii="Calibri" w:hAnsi="Calibri" w:cs="Calibri"/>
          <w:i/>
          <w:sz w:val="24"/>
          <w:szCs w:val="24"/>
        </w:rPr>
        <w:t>you</w:t>
      </w:r>
      <w:r>
        <w:rPr>
          <w:rFonts w:ascii="Calibri" w:hAnsi="Calibri" w:cs="Calibri"/>
          <w:sz w:val="24"/>
          <w:szCs w:val="24"/>
        </w:rPr>
        <w:t xml:space="preserve"> be able to make the snack?</w:t>
      </w:r>
    </w:p>
    <w:p w:rsidR="004F5F34" w:rsidRPr="004F5F34" w:rsidRDefault="004F5F34" w:rsidP="004F5F3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Analysis:</w:t>
      </w:r>
    </w:p>
    <w:p w:rsidR="004F5F34" w:rsidRPr="004F5F34" w:rsidRDefault="004F5F34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the explanation of </w:t>
      </w:r>
      <w:r w:rsidRPr="004F5F34">
        <w:rPr>
          <w:rFonts w:ascii="Calibri" w:hAnsi="Calibri" w:cs="Calibri"/>
          <w:i/>
          <w:sz w:val="24"/>
          <w:szCs w:val="24"/>
        </w:rPr>
        <w:t>how/why the recipe is healthy</w:t>
      </w:r>
      <w:r>
        <w:rPr>
          <w:rFonts w:ascii="Calibri" w:hAnsi="Calibri" w:cs="Calibri"/>
          <w:sz w:val="24"/>
          <w:szCs w:val="24"/>
        </w:rPr>
        <w:t xml:space="preserve"> make sense?  </w:t>
      </w:r>
    </w:p>
    <w:p w:rsidR="004F5F34" w:rsidRPr="004F5F34" w:rsidRDefault="004F5F34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the explanation factually accurate? </w:t>
      </w:r>
    </w:p>
    <w:p w:rsidR="004F5F34" w:rsidRPr="004F5F34" w:rsidRDefault="004F5F34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the explanation convincing? Do you believe it?</w:t>
      </w:r>
    </w:p>
    <w:p w:rsidR="00503941" w:rsidRPr="004F5F34" w:rsidRDefault="00503941" w:rsidP="00503941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F5F34">
        <w:rPr>
          <w:rFonts w:ascii="Calibri" w:hAnsi="Calibri" w:cs="Calibri"/>
          <w:i/>
          <w:sz w:val="24"/>
          <w:szCs w:val="24"/>
        </w:rPr>
        <w:t>Professionalism: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there spelling mistakes, grammar mistakes?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the paper clean (is it crumbled? Dirty looking?)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the hand-writing neat?</w:t>
      </w:r>
    </w:p>
    <w:p w:rsidR="00503941" w:rsidRPr="00065DFB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the project typed?</w:t>
      </w:r>
    </w:p>
    <w:p w:rsidR="00503941" w:rsidRPr="00503941" w:rsidRDefault="00503941" w:rsidP="004F5F34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</w:p>
    <w:p w:rsidR="00503941" w:rsidRPr="004F5F34" w:rsidRDefault="00503941" w:rsidP="00503941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F5F34">
        <w:rPr>
          <w:rFonts w:ascii="Calibri" w:hAnsi="Calibri" w:cs="Calibri"/>
          <w:i/>
          <w:sz w:val="24"/>
          <w:szCs w:val="24"/>
        </w:rPr>
        <w:t>Aesthetics</w:t>
      </w:r>
      <w:r>
        <w:rPr>
          <w:rFonts w:ascii="Calibri" w:hAnsi="Calibri" w:cs="Calibri"/>
          <w:i/>
          <w:sz w:val="24"/>
          <w:szCs w:val="24"/>
        </w:rPr>
        <w:t>: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Does the project look nice?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it pretty?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Has there been </w:t>
      </w:r>
      <w:r w:rsidR="00180318">
        <w:rPr>
          <w:rFonts w:ascii="Calibri" w:hAnsi="Calibri" w:cs="Calibri"/>
          <w:sz w:val="24"/>
          <w:szCs w:val="24"/>
        </w:rPr>
        <w:t xml:space="preserve">an </w:t>
      </w:r>
      <w:r>
        <w:rPr>
          <w:rFonts w:ascii="Calibri" w:hAnsi="Calibri" w:cs="Calibri"/>
          <w:sz w:val="24"/>
          <w:szCs w:val="24"/>
        </w:rPr>
        <w:t xml:space="preserve">effort to make it look artful?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there stickers, different colors used? Glitter? </w:t>
      </w:r>
    </w:p>
    <w:p w:rsidR="00503941" w:rsidRPr="004F5F34" w:rsidRDefault="00503941" w:rsidP="00503941">
      <w:pPr>
        <w:pStyle w:val="ListParagraph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picture(s) of the prepared recipe add to the quality of the project? Do the pictures make the project look too cluttered?</w:t>
      </w:r>
    </w:p>
    <w:p w:rsidR="00503941" w:rsidRPr="00065DFB" w:rsidRDefault="00503941" w:rsidP="00180318">
      <w:pPr>
        <w:pStyle w:val="ListParagraph"/>
        <w:ind w:left="144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503941" w:rsidRPr="00065DFB" w:rsidSect="009B75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5F1"/>
    <w:multiLevelType w:val="hybridMultilevel"/>
    <w:tmpl w:val="73F02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B"/>
    <w:rsid w:val="00065DFB"/>
    <w:rsid w:val="00180318"/>
    <w:rsid w:val="004F5F34"/>
    <w:rsid w:val="00503941"/>
    <w:rsid w:val="009B753E"/>
    <w:rsid w:val="00E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B006"/>
  <w15:chartTrackingRefBased/>
  <w15:docId w15:val="{BD08E298-367F-4B3F-9D9A-2D814318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Unified School District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Grant</dc:creator>
  <cp:keywords/>
  <dc:description/>
  <cp:lastModifiedBy>Dana Grant</cp:lastModifiedBy>
  <cp:revision>1</cp:revision>
  <cp:lastPrinted>2020-02-07T21:28:00Z</cp:lastPrinted>
  <dcterms:created xsi:type="dcterms:W3CDTF">2020-02-07T20:30:00Z</dcterms:created>
  <dcterms:modified xsi:type="dcterms:W3CDTF">2020-02-07T21:38:00Z</dcterms:modified>
</cp:coreProperties>
</file>